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9BC00" w14:textId="77777777" w:rsidR="002F4DBD" w:rsidRPr="00B4508D" w:rsidRDefault="002F4DBD" w:rsidP="002F4DBD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D0E216C" w14:textId="77777777" w:rsidR="002F4DBD" w:rsidRPr="00B4508D" w:rsidRDefault="002F4DBD" w:rsidP="002F4DBD">
      <w:pPr>
        <w:jc w:val="center"/>
        <w:rPr>
          <w:b/>
        </w:rPr>
      </w:pPr>
    </w:p>
    <w:p w14:paraId="4224E268" w14:textId="77777777" w:rsidR="002F4DBD" w:rsidRPr="00B4508D" w:rsidRDefault="002F4DBD" w:rsidP="002F4DBD">
      <w:pPr>
        <w:jc w:val="center"/>
        <w:rPr>
          <w:b/>
        </w:rPr>
      </w:pPr>
      <w:r w:rsidRPr="00B4508D">
        <w:rPr>
          <w:b/>
        </w:rPr>
        <w:t xml:space="preserve">VÄLJASTADA LIIKLUSVÄLISE TEGEVUSE LUBA (EHITUS) </w:t>
      </w:r>
    </w:p>
    <w:p w14:paraId="1C0E9623" w14:textId="77777777" w:rsidR="002F4DBD" w:rsidRPr="00B4508D" w:rsidRDefault="002F4DBD" w:rsidP="002F4DBD">
      <w:pPr>
        <w:jc w:val="center"/>
        <w:rPr>
          <w:b/>
        </w:rPr>
      </w:pPr>
      <w:r w:rsidRPr="00B4508D">
        <w:rPr>
          <w:b/>
        </w:rPr>
        <w:t>TÖÖDE TEGEMISEKS RIIGITEE MAAL</w:t>
      </w:r>
    </w:p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2F4DBD" w:rsidRPr="00B4508D" w14:paraId="28C2003B" w14:textId="77777777" w:rsidTr="00FC6C64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B6EA9D9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F76B9C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2F4DBD" w:rsidRPr="00B4508D" w14:paraId="0C2EEB98" w14:textId="77777777" w:rsidTr="00FC6C6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58F915B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FC81331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95356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2F4DBD" w:rsidRPr="008C462E" w14:paraId="075890E9" w14:textId="77777777" w:rsidTr="00FC6C6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F10CFA7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2FB24A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7BA7649" w14:textId="77777777" w:rsidR="002F4DBD" w:rsidRPr="008C462E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Pr="008C462E">
              <w:rPr>
                <w:sz w:val="20"/>
                <w:szCs w:val="20"/>
              </w:rPr>
              <w:t xml:space="preserve"> 4,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2F4DBD" w:rsidRPr="00B4508D" w14:paraId="0A4B7351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BBBEB92" w14:textId="77777777" w:rsidR="002F4DBD" w:rsidRPr="00B4508D" w:rsidRDefault="002F4DBD" w:rsidP="00FC6C64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3493155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F655E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3D414F90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939477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7B348E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3FFF40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Connecto</w:t>
            </w:r>
            <w:proofErr w:type="spellEnd"/>
            <w:r>
              <w:rPr>
                <w:sz w:val="20"/>
                <w:szCs w:val="20"/>
              </w:rPr>
              <w:t xml:space="preserve"> Eesti AS</w:t>
            </w:r>
          </w:p>
        </w:tc>
      </w:tr>
      <w:tr w:rsidR="002F4DBD" w:rsidRPr="00B4508D" w14:paraId="6227EE73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9628F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4AD9964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E26420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2F4DBD" w:rsidRPr="00B4508D" w14:paraId="1C5A2E9C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0F38EE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ABE7862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1D051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</w:tr>
      <w:tr w:rsidR="002F4DBD" w:rsidRPr="00B4508D" w14:paraId="09B21C10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ABAE0ED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53BE2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B3117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</w:t>
            </w:r>
          </w:p>
        </w:tc>
      </w:tr>
      <w:tr w:rsidR="002F4DBD" w:rsidRPr="00B4508D" w14:paraId="752EFCB7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0EB41D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C49BF81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448F02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5120792, tarmo.tiivel@connecto.ee</w:t>
            </w:r>
          </w:p>
        </w:tc>
      </w:tr>
      <w:tr w:rsidR="002F4DBD" w:rsidRPr="00B4508D" w14:paraId="481409E7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A1F32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DF96CE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4D3453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2804589C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CCCD77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2F33350" w14:textId="77777777" w:rsidR="002F4DBD" w:rsidRPr="00B4508D" w:rsidRDefault="002F4DBD" w:rsidP="00FC6C6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70438CF" w14:textId="0524744D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Connect OÜ, </w:t>
            </w:r>
            <w:r w:rsidR="00FA737A">
              <w:rPr>
                <w:sz w:val="20"/>
                <w:szCs w:val="20"/>
              </w:rPr>
              <w:t>Andrus Tukk</w:t>
            </w:r>
          </w:p>
        </w:tc>
      </w:tr>
      <w:tr w:rsidR="002F4DBD" w:rsidRPr="00B4508D" w14:paraId="6DA3292B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C8125E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B7574BF" w14:textId="77777777" w:rsidR="002F4DBD" w:rsidRPr="00B4508D" w:rsidRDefault="002F4DBD" w:rsidP="00FC6C64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0C79A4" w14:textId="2C3A8730" w:rsidR="002F4DBD" w:rsidRPr="00B4508D" w:rsidRDefault="00000000" w:rsidP="00FC6C64">
            <w:pPr>
              <w:rPr>
                <w:sz w:val="20"/>
                <w:szCs w:val="20"/>
              </w:rPr>
            </w:pPr>
            <w:hyperlink r:id="rId4" w:history="1">
              <w:r w:rsidR="00FA737A" w:rsidRPr="00D74A22">
                <w:rPr>
                  <w:rStyle w:val="Hperlink"/>
                  <w:sz w:val="20"/>
                  <w:szCs w:val="20"/>
                </w:rPr>
                <w:t>andrus.tukk@e</w:t>
              </w:r>
              <w:r w:rsidR="00FA737A" w:rsidRPr="00D74A22">
                <w:rPr>
                  <w:rStyle w:val="Hperlink"/>
                </w:rPr>
                <w:t>nefit</w:t>
              </w:r>
              <w:r w:rsidR="00FA737A" w:rsidRPr="00D74A22">
                <w:rPr>
                  <w:rStyle w:val="Hperlink"/>
                  <w:sz w:val="20"/>
                  <w:szCs w:val="20"/>
                </w:rPr>
                <w:t>.ee</w:t>
              </w:r>
            </w:hyperlink>
            <w:r w:rsidR="002F4DBD">
              <w:rPr>
                <w:sz w:val="20"/>
                <w:szCs w:val="20"/>
              </w:rPr>
              <w:t xml:space="preserve">, </w:t>
            </w:r>
            <w:r w:rsidR="007B312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 w:rsidR="00FA737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53002106</w:t>
            </w:r>
          </w:p>
        </w:tc>
      </w:tr>
      <w:tr w:rsidR="002F4DBD" w:rsidRPr="00B4508D" w14:paraId="7EBACB11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76F575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576CD91" w14:textId="77777777" w:rsidR="002F4DBD" w:rsidRPr="00B4508D" w:rsidRDefault="002F4DBD" w:rsidP="00FC6C6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B92484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13C32702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F0D59B0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E36A15C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D919E5" w14:textId="1F4DFCD1" w:rsidR="002F4DBD" w:rsidRPr="00B4508D" w:rsidRDefault="00FA737A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 Kokemägi</w:t>
            </w:r>
            <w:r w:rsidR="002F4DBD">
              <w:rPr>
                <w:sz w:val="20"/>
                <w:szCs w:val="20"/>
              </w:rPr>
              <w:t xml:space="preserve"> 5</w:t>
            </w:r>
            <w:r w:rsidR="00671F7F">
              <w:rPr>
                <w:sz w:val="20"/>
                <w:szCs w:val="20"/>
              </w:rPr>
              <w:t xml:space="preserve">039415 </w:t>
            </w:r>
            <w:r w:rsidR="002F4D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jaan</w:t>
            </w:r>
            <w:r w:rsidR="002F4DB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kokem</w:t>
            </w:r>
            <w:r w:rsidR="002F4DBD">
              <w:rPr>
                <w:sz w:val="20"/>
                <w:szCs w:val="20"/>
              </w:rPr>
              <w:t>agi@connecto.ee</w:t>
            </w:r>
          </w:p>
        </w:tc>
      </w:tr>
      <w:tr w:rsidR="002F4DBD" w:rsidRPr="00B4508D" w14:paraId="1C0B1809" w14:textId="77777777" w:rsidTr="00FC6C64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0BC2FC6" w14:textId="77777777" w:rsidR="002F4DBD" w:rsidRPr="00B4508D" w:rsidRDefault="002F4DBD" w:rsidP="00FC6C6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E8193AD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2F4DBD" w:rsidRPr="00B4508D" w14:paraId="0B70F8FC" w14:textId="77777777" w:rsidTr="00FC6C6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0A5CFFB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428D1A9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D001570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74349C0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2F4DBD" w:rsidRPr="00B4508D" w14:paraId="291F9D40" w14:textId="77777777" w:rsidTr="00FC6C6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80C91CC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5420611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30EF948A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2224E38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4DBD" w:rsidRPr="00BF13AE" w14:paraId="7FB24831" w14:textId="77777777" w:rsidTr="00FC6C6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CE07119" w14:textId="77777777" w:rsidR="002F4DBD" w:rsidRPr="008C462E" w:rsidRDefault="002F4DBD" w:rsidP="00FC6C64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95FA58D" w14:textId="22F9F2B8" w:rsidR="002F4DBD" w:rsidRPr="00FA737A" w:rsidRDefault="002F4DBD" w:rsidP="00FA737A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 w:rsidR="007B312A">
              <w:t xml:space="preserve"> </w:t>
            </w:r>
            <w:r w:rsidR="003C1394">
              <w:t xml:space="preserve"> </w:t>
            </w:r>
            <w:r w:rsidR="00FA737A" w:rsidRPr="00FA737A">
              <w:rPr>
                <w:sz w:val="23"/>
                <w:szCs w:val="23"/>
              </w:rPr>
              <w:t xml:space="preserve">VT2115 </w:t>
            </w:r>
            <w:r w:rsidR="00FA737A" w:rsidRPr="00FA737A">
              <w:rPr>
                <w:i/>
                <w:iCs/>
                <w:sz w:val="23"/>
                <w:szCs w:val="23"/>
              </w:rPr>
              <w:t xml:space="preserve">„Passiivse elektroonilise side juurdepääsuvõrgu rajamine, </w:t>
            </w:r>
            <w:proofErr w:type="spellStart"/>
            <w:r w:rsidR="00FA737A" w:rsidRPr="00FA737A">
              <w:rPr>
                <w:i/>
                <w:iCs/>
                <w:sz w:val="23"/>
                <w:szCs w:val="23"/>
              </w:rPr>
              <w:t>Kergu</w:t>
            </w:r>
            <w:proofErr w:type="spellEnd"/>
            <w:r w:rsidR="00FA737A" w:rsidRPr="00FA737A">
              <w:rPr>
                <w:i/>
                <w:iCs/>
                <w:sz w:val="23"/>
                <w:szCs w:val="23"/>
              </w:rPr>
              <w:t xml:space="preserve"> küla, Põhja-Pärnumaa vald, Pärnu maakond“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55EC10E" w14:textId="2961BEF6" w:rsidR="002F4DBD" w:rsidRPr="003C1394" w:rsidRDefault="00FA737A" w:rsidP="00FC6C64">
            <w:pPr>
              <w:pStyle w:val="Vahedeta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</w:rPr>
              <w:t>VT2115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F20FDB8" w14:textId="02705D00" w:rsidR="002F4DBD" w:rsidRPr="00BF13AE" w:rsidRDefault="00FA737A" w:rsidP="00FC6C64">
            <w:pPr>
              <w:pStyle w:val="Vahedeta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</w:rPr>
              <w:t>17</w:t>
            </w:r>
            <w:r w:rsidR="002F4DBD" w:rsidRPr="00BF13AE">
              <w:rPr>
                <w:sz w:val="22"/>
                <w:szCs w:val="22"/>
              </w:rPr>
              <w:t>.</w:t>
            </w:r>
            <w:r w:rsidR="00421F7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2F4DBD" w:rsidRPr="00BF13AE">
              <w:rPr>
                <w:sz w:val="22"/>
                <w:szCs w:val="22"/>
              </w:rPr>
              <w:t>.202</w:t>
            </w:r>
            <w:r w:rsidR="007B312A">
              <w:rPr>
                <w:sz w:val="22"/>
                <w:szCs w:val="22"/>
              </w:rPr>
              <w:t>4</w:t>
            </w:r>
            <w:r w:rsidR="002F4DBD" w:rsidRPr="00BF13AE">
              <w:rPr>
                <w:sz w:val="22"/>
                <w:szCs w:val="22"/>
              </w:rPr>
              <w:t xml:space="preserve"> nr 7.1-2/2</w:t>
            </w:r>
            <w:r w:rsidR="007B312A">
              <w:rPr>
                <w:sz w:val="22"/>
                <w:szCs w:val="22"/>
              </w:rPr>
              <w:t>4</w:t>
            </w:r>
            <w:r w:rsidR="002F4DBD" w:rsidRPr="00BF13A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9629</w:t>
            </w:r>
            <w:r w:rsidR="002F4DBD" w:rsidRPr="00BF13AE">
              <w:rPr>
                <w:sz w:val="22"/>
                <w:szCs w:val="22"/>
              </w:rPr>
              <w:t>-</w:t>
            </w:r>
            <w:r w:rsidR="00DF0F4D">
              <w:rPr>
                <w:sz w:val="22"/>
                <w:szCs w:val="22"/>
              </w:rPr>
              <w:t>2</w:t>
            </w:r>
          </w:p>
        </w:tc>
      </w:tr>
      <w:tr w:rsidR="002F4DBD" w:rsidRPr="00B4508D" w14:paraId="2FE2A807" w14:textId="77777777" w:rsidTr="00FC6C6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5888386" w14:textId="77777777" w:rsidR="002F4DBD" w:rsidRPr="008C462E" w:rsidRDefault="002F4DBD" w:rsidP="00FC6C64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9E5F34D" w14:textId="77777777" w:rsidR="002F4DBD" w:rsidRDefault="00313F5D" w:rsidP="00FC6C64">
            <w:pPr>
              <w:rPr>
                <w:i/>
                <w:sz w:val="20"/>
              </w:rPr>
            </w:pPr>
            <w:r w:rsidRPr="00313F5D">
              <w:rPr>
                <w:i/>
                <w:sz w:val="20"/>
              </w:rPr>
              <w:t>RT 27 km 40.48-40.89, Põhja-Pärnumaa vald</w:t>
            </w:r>
          </w:p>
          <w:p w14:paraId="4A3DF0CD" w14:textId="43951E4E" w:rsidR="00313F5D" w:rsidRPr="00FA737A" w:rsidRDefault="00313F5D" w:rsidP="00FC6C64">
            <w:pPr>
              <w:rPr>
                <w:i/>
                <w:sz w:val="20"/>
                <w:highlight w:val="yellow"/>
              </w:rPr>
            </w:pPr>
            <w:r w:rsidRPr="00313F5D">
              <w:rPr>
                <w:i/>
                <w:sz w:val="20"/>
              </w:rPr>
              <w:t>RT 19202 km 9.19-9.48, Põhja-Pärnumaa vald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E7F678E" w14:textId="7C576302" w:rsidR="002F4DBD" w:rsidRPr="00FA737A" w:rsidRDefault="00313F5D" w:rsidP="00FC6C64">
            <w:pPr>
              <w:pStyle w:val="Vahedeta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 w:rsidRPr="00313F5D">
              <w:rPr>
                <w:i/>
                <w:sz w:val="20"/>
                <w:lang w:val="et-EE"/>
              </w:rPr>
              <w:t>RLR241024-1_1</w:t>
            </w:r>
            <w:r w:rsidR="008665E5">
              <w:rPr>
                <w:i/>
                <w:sz w:val="20"/>
                <w:lang w:val="et-EE"/>
              </w:rPr>
              <w:t>+II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C41B5A7" w14:textId="304DEA09" w:rsidR="002F4DBD" w:rsidRPr="00FA737A" w:rsidRDefault="00CF5152" w:rsidP="00FC6C64">
            <w:pPr>
              <w:pStyle w:val="Vahedeta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 w:rsidRPr="00313F5D">
              <w:rPr>
                <w:sz w:val="20"/>
                <w:szCs w:val="20"/>
                <w:lang w:val="et-EE"/>
              </w:rPr>
              <w:t>2</w:t>
            </w:r>
            <w:r w:rsidR="00313F5D" w:rsidRPr="00313F5D">
              <w:rPr>
                <w:sz w:val="20"/>
                <w:szCs w:val="20"/>
                <w:lang w:val="et-EE"/>
              </w:rPr>
              <w:t>8</w:t>
            </w:r>
            <w:r w:rsidR="005E5FD6" w:rsidRPr="00313F5D">
              <w:rPr>
                <w:sz w:val="20"/>
                <w:szCs w:val="20"/>
                <w:lang w:val="et-EE"/>
              </w:rPr>
              <w:t>.</w:t>
            </w:r>
            <w:r w:rsidR="00313F5D" w:rsidRPr="00313F5D">
              <w:rPr>
                <w:sz w:val="20"/>
                <w:szCs w:val="20"/>
                <w:lang w:val="et-EE"/>
              </w:rPr>
              <w:t>10</w:t>
            </w:r>
            <w:r w:rsidR="005E5FD6" w:rsidRPr="00313F5D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2F4DBD" w:rsidRPr="00430B37" w14:paraId="5B9831C8" w14:textId="77777777" w:rsidTr="00FC6C6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43F4122C" w14:textId="4F05FC4E" w:rsidR="002F4DBD" w:rsidRPr="008C462E" w:rsidRDefault="002F4DBD" w:rsidP="00FC6C64">
            <w:pPr>
              <w:rPr>
                <w:sz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56A0891" w14:textId="0AE35A25" w:rsidR="002F4DBD" w:rsidRPr="00A91657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5BB7971" w14:textId="77777777" w:rsidR="002F4DBD" w:rsidRPr="00430B37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185F86D" w14:textId="77777777" w:rsidR="002F4DBD" w:rsidRPr="00430B37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F4DBD" w:rsidRPr="00B4508D" w14:paraId="407ACFBC" w14:textId="77777777" w:rsidTr="00FC6C6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8BAAABB" w14:textId="77777777" w:rsidR="002F4DBD" w:rsidRPr="008C462E" w:rsidRDefault="002F4DBD" w:rsidP="00FC6C64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C34C969" w14:textId="77777777" w:rsidR="002F4DBD" w:rsidRPr="00B4508D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01F9631" w14:textId="77777777" w:rsidR="002F4DBD" w:rsidRPr="00B4508D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6D18F7F" w14:textId="77777777" w:rsidR="002F4DBD" w:rsidRPr="00B4508D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F4DBD" w:rsidRPr="00B4508D" w14:paraId="1C5D32A7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28023E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8EF49FC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EF6314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5CE07E6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C11F3D9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C497E2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C03A0F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242810B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26894C6C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6CF83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57B8E7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14D9A0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AED8EB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689CAA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F30CC1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E11D975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DD02E3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11A4D796" w14:textId="77777777" w:rsidTr="00FC6C64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C45824E" w14:textId="77777777" w:rsidR="002F4DBD" w:rsidRPr="00B4508D" w:rsidRDefault="002F4DBD" w:rsidP="00FC6C6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2F4DBD" w:rsidRPr="00B4508D" w14:paraId="678130ED" w14:textId="77777777" w:rsidTr="00FC6C64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BEF42AC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24DDAEA2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7FBD7A05" w14:textId="77777777" w:rsidTr="00FC6C6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23ED727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FD0D1F4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9134EDD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4C54A3A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F4DBD" w:rsidRPr="00B4508D" w14:paraId="78AD2D66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2FF01B0" w14:textId="6CD02C2A" w:rsidR="002F4DBD" w:rsidRPr="00E4391F" w:rsidRDefault="00FA737A" w:rsidP="00FC6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19202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32F1781" w14:textId="396D68E8" w:rsidR="002F4DBD" w:rsidRPr="00FA737A" w:rsidRDefault="00FA737A" w:rsidP="00FA737A">
            <w:r w:rsidRPr="00FA737A">
              <w:rPr>
                <w:b/>
                <w:bCs/>
              </w:rPr>
              <w:t>Pärnu-Jaagupi-</w:t>
            </w:r>
            <w:proofErr w:type="spellStart"/>
            <w:r w:rsidRPr="00FA737A">
              <w:rPr>
                <w:b/>
                <w:bCs/>
              </w:rPr>
              <w:t>Kergu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</w:tcPr>
          <w:p w14:paraId="00A59B64" w14:textId="127622CA" w:rsidR="002F4DBD" w:rsidRPr="00B4508D" w:rsidRDefault="00FA737A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19,23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C46F18A" w14:textId="17369D97" w:rsidR="002F4DBD" w:rsidRPr="00B4508D" w:rsidRDefault="00FA737A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19,46</w:t>
            </w:r>
          </w:p>
        </w:tc>
      </w:tr>
      <w:tr w:rsidR="002F4DBD" w:rsidRPr="00B4508D" w14:paraId="001970C9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6B38796" w14:textId="65876829" w:rsidR="002F4DBD" w:rsidRPr="00B4508D" w:rsidRDefault="00FA737A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56FF4B7D" w14:textId="3EBF2F1A" w:rsidR="002F4DBD" w:rsidRPr="00FA737A" w:rsidRDefault="00FA737A" w:rsidP="00FA737A">
            <w:r w:rsidRPr="00FA737A">
              <w:rPr>
                <w:b/>
                <w:bCs/>
              </w:rPr>
              <w:t>Rapla-Järvakandi-</w:t>
            </w:r>
            <w:proofErr w:type="spellStart"/>
            <w:r w:rsidRPr="00FA737A">
              <w:rPr>
                <w:b/>
                <w:bCs/>
              </w:rPr>
              <w:t>Kergu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</w:tcPr>
          <w:p w14:paraId="1AFFD899" w14:textId="0F9C3F8C" w:rsidR="002F4DBD" w:rsidRPr="00B4508D" w:rsidRDefault="00FA737A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40,49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425256B" w14:textId="4F9DBAE1" w:rsidR="002F4DBD" w:rsidRPr="00B4508D" w:rsidRDefault="00FA737A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40,85</w:t>
            </w:r>
          </w:p>
        </w:tc>
      </w:tr>
      <w:tr w:rsidR="002F4DBD" w:rsidRPr="00B4508D" w14:paraId="394F3630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B088C9C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207225A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6BDAA8B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54453C9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5193E5CC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EDEA60E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E954007" w14:textId="77777777" w:rsidR="002F4DBD" w:rsidRPr="00B4508D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EC61753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0798946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35FF0C43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1E392C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2820501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106B9C0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A10D20C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256D1E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7C05A7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95AB017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372232A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7B39AED2" w14:textId="77777777" w:rsidTr="00FC6C64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4863205" w14:textId="77777777" w:rsidR="002F4DBD" w:rsidRPr="00B4508D" w:rsidRDefault="002F4DBD" w:rsidP="00FC6C6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F4DBD" w:rsidRPr="00B4508D" w14:paraId="3D83362D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EF4B9A7" w14:textId="258A4781" w:rsidR="002F4DBD" w:rsidRPr="00B4508D" w:rsidRDefault="00A021A2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Kaablikaevu ja maakaabli paigaldus tee maa-alal. Kinnine läbindus. Uus õhuliin teemaal. Tehnovõrgu kulgemine tee kaitsevööndis.</w:t>
            </w:r>
          </w:p>
        </w:tc>
      </w:tr>
      <w:tr w:rsidR="002F4DBD" w:rsidRPr="00B4508D" w14:paraId="4E8EA225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DC23596" w14:textId="2766716B" w:rsidR="002F4DBD" w:rsidRPr="00B4508D" w:rsidRDefault="00A021A2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24.oktoober 2024-23.märts 2025.</w:t>
            </w:r>
          </w:p>
        </w:tc>
      </w:tr>
      <w:tr w:rsidR="002F4DBD" w:rsidRPr="00B4508D" w14:paraId="048108A9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0EF3996" w14:textId="77777777" w:rsidR="002F4DBD" w:rsidRPr="00B4508D" w:rsidRDefault="002F4DBD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DBD" w:rsidRPr="00B4508D" w14:paraId="2CD9AA8A" w14:textId="77777777" w:rsidTr="00FC6C64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535F4B6" w14:textId="77777777" w:rsidR="002F4DBD" w:rsidRPr="00B4508D" w:rsidRDefault="002F4DBD" w:rsidP="00FC6C6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1F9E898" w14:textId="77777777" w:rsidR="002F4DBD" w:rsidRPr="00B4508D" w:rsidRDefault="002F4DBD" w:rsidP="00FC6C64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Tarmo Tiivel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B5D006F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9E68DC5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408D0FC8" w14:textId="77777777" w:rsidTr="00FC6C64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5704028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E5A1812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15A46B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F572AE8" w14:textId="388BAEF9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01599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E15ACA6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F4DBD" w:rsidRPr="00B4508D" w14:paraId="31DA88DA" w14:textId="77777777" w:rsidTr="00FC6C64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EA33D53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7498E7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F1ACA9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C9A9B57" w14:textId="77777777" w:rsidR="00A336F2" w:rsidRDefault="00A336F2"/>
    <w:sectPr w:rsidR="00A336F2" w:rsidSect="00807026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BD"/>
    <w:rsid w:val="000C015E"/>
    <w:rsid w:val="000E4429"/>
    <w:rsid w:val="002F4DBD"/>
    <w:rsid w:val="00313F5D"/>
    <w:rsid w:val="003B4B68"/>
    <w:rsid w:val="003C1394"/>
    <w:rsid w:val="0040150B"/>
    <w:rsid w:val="00421F7A"/>
    <w:rsid w:val="005B619B"/>
    <w:rsid w:val="005E5FD6"/>
    <w:rsid w:val="00671F7F"/>
    <w:rsid w:val="00704BF1"/>
    <w:rsid w:val="007722D1"/>
    <w:rsid w:val="00791AEC"/>
    <w:rsid w:val="007B312A"/>
    <w:rsid w:val="007F740E"/>
    <w:rsid w:val="00807026"/>
    <w:rsid w:val="008665E5"/>
    <w:rsid w:val="0089413F"/>
    <w:rsid w:val="00946C2F"/>
    <w:rsid w:val="00A021A2"/>
    <w:rsid w:val="00A336F2"/>
    <w:rsid w:val="00AB24B2"/>
    <w:rsid w:val="00B42B3E"/>
    <w:rsid w:val="00B81A94"/>
    <w:rsid w:val="00B977EF"/>
    <w:rsid w:val="00C01599"/>
    <w:rsid w:val="00C42FE0"/>
    <w:rsid w:val="00CF5152"/>
    <w:rsid w:val="00DE24A6"/>
    <w:rsid w:val="00DF0F4D"/>
    <w:rsid w:val="00E4391F"/>
    <w:rsid w:val="00E94C9D"/>
    <w:rsid w:val="00F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7BC4"/>
  <w15:chartTrackingRefBased/>
  <w15:docId w15:val="{85F5FA6E-3B47-4C2D-9932-1BA45879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F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2F4DBD"/>
    <w:pPr>
      <w:keepNext/>
      <w:outlineLvl w:val="0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F4DBD"/>
    <w:rPr>
      <w:rFonts w:ascii="Times New Roman" w:eastAsia="Times New Roman" w:hAnsi="Times New Roman" w:cs="Times New Roman"/>
      <w:b/>
      <w:bCs/>
    </w:rPr>
  </w:style>
  <w:style w:type="paragraph" w:customStyle="1" w:styleId="xl27">
    <w:name w:val="xl27"/>
    <w:basedOn w:val="Normaallaad"/>
    <w:rsid w:val="002F4D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styleId="Hperlink">
    <w:name w:val="Hyperlink"/>
    <w:uiPriority w:val="99"/>
    <w:unhideWhenUsed/>
    <w:rsid w:val="002F4DBD"/>
    <w:rPr>
      <w:color w:val="0000FF"/>
      <w:u w:val="single"/>
    </w:rPr>
  </w:style>
  <w:style w:type="paragraph" w:styleId="Vahedeta">
    <w:name w:val="No Spacing"/>
    <w:uiPriority w:val="1"/>
    <w:qFormat/>
    <w:rsid w:val="002F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F4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7B3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us.tukk@enefi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281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Tiivel Tarmo</dc:creator>
  <cp:keywords/>
  <dc:description/>
  <cp:lastModifiedBy>Tiivel Tarmo</cp:lastModifiedBy>
  <cp:revision>6</cp:revision>
  <dcterms:created xsi:type="dcterms:W3CDTF">2024-10-24T11:53:00Z</dcterms:created>
  <dcterms:modified xsi:type="dcterms:W3CDTF">2024-10-31T07:15:00Z</dcterms:modified>
</cp:coreProperties>
</file>